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ORARIO I.C.Paolo Stefanelli a.s. 202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5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-5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-5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6</w:t>
      </w:r>
    </w:p>
    <w:p>
      <w:pPr>
        <w:pStyle w:val="Intestazione"/>
        <w:spacing w:before="353"/>
      </w:pP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LEGGERE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en-US"/>
          <w14:textFill>
            <w14:solidFill>
              <w14:srgbClr w14:val="202024"/>
            </w14:solidFill>
          </w14:textFill>
        </w:rPr>
        <w:t>ATTENTAMENTE</w:t>
      </w:r>
    </w:p>
    <w:p>
      <w:pPr>
        <w:pStyle w:val="Body Text"/>
        <w:ind w:left="160" w:right="148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Ai fini della modulazione dell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orario saranno tenuti in considerazione i seguenti criteri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nell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ordine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priorit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à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qui di seguito elencato:</w:t>
      </w:r>
    </w:p>
    <w:p>
      <w:pPr>
        <w:pStyle w:val="Body Text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tipo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contratto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ed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esigenze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servizio;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eventuali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assoluta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indisponibilit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à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da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documentare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desiderata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del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docente:</w:t>
      </w:r>
    </w:p>
    <w:p>
      <w:pPr>
        <w:pStyle w:val="Body Text"/>
        <w:ind w:left="1015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3a)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esigenze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didattiche;</w:t>
      </w:r>
    </w:p>
    <w:p>
      <w:pPr>
        <w:pStyle w:val="Body Text"/>
        <w:ind w:left="1015" w:right="5479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3b)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ottimizzazione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dell'orario; 3c) esigenze personali.</w:t>
      </w:r>
    </w:p>
    <w:p>
      <w:pPr>
        <w:pStyle w:val="Body Text"/>
      </w:pPr>
    </w:p>
    <w:p>
      <w:pPr>
        <w:pStyle w:val="Intestazione"/>
      </w:pP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DA</w:t>
      </w: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COMPILARE</w:t>
      </w: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A</w:t>
      </w: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CURA</w:t>
      </w: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DEL</w:t>
      </w: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-1"/>
          <w:u w:color="202024"/>
          <w:rtl w:val="0"/>
          <w:lang w:val="es-ES_tradnl"/>
          <w14:textFill>
            <w14:solidFill>
              <w14:srgbClr w14:val="202024"/>
            </w14:solidFill>
          </w14:textFill>
        </w:rPr>
        <w:t>DOCENTE: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ind w:left="160" w:firstLine="0"/>
      </w:pP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COGNOME:</w:t>
      </w:r>
    </w:p>
    <w:p>
      <w:pPr>
        <w:pStyle w:val="Body Text"/>
        <w:spacing w:line="20" w:lineRule="exact"/>
        <w:ind w:left="3895" w:firstLine="0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 xmlns:a="http://schemas.openxmlformats.org/drawingml/2006/main">
              <wp:inline distT="0" distB="0" distL="0" distR="0">
                <wp:extent cx="2329235" cy="0"/>
                <wp:effectExtent l="0" t="0" r="0" b="0"/>
                <wp:docPr id="1073741825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style="visibility:visible;width:183.4pt;height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</v:line>
            </w:pict>
          </mc:Fallback>
        </mc:AlternateContent>
      </w:r>
    </w:p>
    <w:p>
      <w:pPr>
        <w:pStyle w:val="Body Text"/>
        <w:ind w:left="160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2747600</wp:posOffset>
                </wp:positionH>
                <wp:positionV relativeFrom="line">
                  <wp:posOffset>137681</wp:posOffset>
                </wp:positionV>
                <wp:extent cx="2329235" cy="0"/>
                <wp:effectExtent l="0" t="0" r="0" b="0"/>
                <wp:wrapNone/>
                <wp:docPr id="1073741826" name="officeArt object" descr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16.3pt;margin-top:10.8pt;width:183.4pt;height: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NOME:</w:t>
      </w:r>
    </w:p>
    <w:p>
      <w:pPr>
        <w:pStyle w:val="Body Text"/>
        <w:ind w:left="160" w:right="7186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2747600</wp:posOffset>
                </wp:positionH>
                <wp:positionV relativeFrom="line">
                  <wp:posOffset>137681</wp:posOffset>
                </wp:positionV>
                <wp:extent cx="2329235" cy="0"/>
                <wp:effectExtent l="0" t="0" r="0" b="0"/>
                <wp:wrapNone/>
                <wp:docPr id="1073741827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16.3pt;margin-top:10.8pt;width:183.4pt;height:0.0pt;z-index: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2747600</wp:posOffset>
                </wp:positionH>
                <wp:positionV relativeFrom="line">
                  <wp:posOffset>298322</wp:posOffset>
                </wp:positionV>
                <wp:extent cx="2329235" cy="0"/>
                <wp:effectExtent l="0" t="0" r="0" b="0"/>
                <wp:wrapNone/>
                <wp:docPr id="1073741828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16.3pt;margin-top:23.5pt;width:183.4pt;height:0.0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MATERIA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INSEGNAMENTO: EMAIL:</w:t>
      </w:r>
    </w:p>
    <w:p>
      <w:pPr>
        <w:pStyle w:val="Body Text"/>
        <w:ind w:left="160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2747600</wp:posOffset>
                </wp:positionH>
                <wp:positionV relativeFrom="line">
                  <wp:posOffset>137681</wp:posOffset>
                </wp:positionV>
                <wp:extent cx="2329235" cy="0"/>
                <wp:effectExtent l="0" t="0" r="0" b="0"/>
                <wp:wrapNone/>
                <wp:docPr id="1073741829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235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16.3pt;margin-top:10.8pt;width:183.4pt;height:0.0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CELLULARE:</w:t>
      </w:r>
    </w:p>
    <w:p>
      <w:pPr>
        <w:pStyle w:val="Intestazione"/>
        <w:numPr>
          <w:ilvl w:val="0"/>
          <w:numId w:val="4"/>
        </w:numPr>
        <w:spacing w:before="233"/>
      </w:pP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TIPO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CONTRATTO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a-DK"/>
          <w14:textFill>
            <w14:solidFill>
              <w14:srgbClr w14:val="202024"/>
            </w14:solidFill>
          </w14:textFill>
        </w:rPr>
        <w:t>ED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pt-PT"/>
          <w14:textFill>
            <w14:solidFill>
              <w14:srgbClr w14:val="202024"/>
            </w14:solidFill>
          </w14:textFill>
        </w:rPr>
        <w:t>ESIGENZE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SERVIZIO</w:t>
      </w:r>
    </w:p>
    <w:p>
      <w:pPr>
        <w:pStyle w:val="Body Text"/>
        <w:spacing w:before="31"/>
        <w:rPr>
          <w:b w:val="1"/>
          <w:bCs w:val="1"/>
        </w:rPr>
      </w:pPr>
    </w:p>
    <w:p>
      <w:pPr>
        <w:pStyle w:val="Body Text"/>
        <w:ind w:left="403" w:firstLine="0"/>
        <w:rPr>
          <w:position w:val="4"/>
        </w:rPr>
      </w:pPr>
      <w:r>
        <w:drawing xmlns:a="http://schemas.openxmlformats.org/drawingml/2006/main">
          <wp:inline distT="0" distB="0" distL="0" distR="0">
            <wp:extent cx="128588" cy="128588"/>
            <wp:effectExtent l="0" t="0" r="0" b="0"/>
            <wp:docPr id="1073741830" name="officeArt object" descr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 7" descr="Image 7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8" cy="128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4"/>
          <w:sz w:val="20"/>
          <w:szCs w:val="20"/>
          <w:rtl w:val="0"/>
          <w:lang w:val="it-IT"/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Orario completo di 18 ore</w:t>
      </w:r>
    </w:p>
    <w:p>
      <w:pPr>
        <w:pStyle w:val="Body Text"/>
        <w:spacing w:before="33"/>
        <w:rPr>
          <w:sz w:val="10"/>
          <w:szCs w:val="10"/>
        </w:rPr>
      </w:pPr>
    </w:p>
    <w:p>
      <w:pPr>
        <w:pStyle w:val="Body Text"/>
        <w:tabs>
          <w:tab w:val="left" w:pos="10570"/>
        </w:tabs>
        <w:ind w:left="403" w:firstLine="0"/>
        <w:rPr>
          <w:rFonts w:ascii="Times New Roman" w:cs="Times New Roman" w:hAnsi="Times New Roman" w:eastAsia="Times New Roman"/>
          <w:position w:val="4"/>
        </w:rPr>
      </w:pPr>
      <w:r>
        <w:drawing xmlns:a="http://schemas.openxmlformats.org/drawingml/2006/main">
          <wp:inline distT="0" distB="0" distL="0" distR="0">
            <wp:extent cx="128588" cy="128588"/>
            <wp:effectExtent l="0" t="0" r="0" b="0"/>
            <wp:docPr id="1073741831" name="officeArt object" descr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 8" descr="Imag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8" cy="128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4"/>
          <w:sz w:val="20"/>
          <w:szCs w:val="20"/>
          <w:rtl w:val="0"/>
          <w:lang w:val="it-IT"/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Part-time (specificare numero di ore e tipologia) </w:t>
      </w:r>
      <w:r>
        <w:rPr>
          <w:rFonts w:ascii="Times New Roman" w:cs="Times New Roman" w:hAnsi="Times New Roman" w:eastAsia="Times New Roman"/>
          <w:outline w:val="0"/>
          <w:color w:val="202024"/>
          <w:position w:val="4"/>
          <w:u w:val="single" w:color="1f1f23"/>
          <w14:textFill>
            <w14:solidFill>
              <w14:srgbClr w14:val="202024"/>
            </w14:solidFill>
          </w14:textFill>
        </w:rPr>
        <w:tab/>
      </w:r>
    </w:p>
    <w:p>
      <w:pPr>
        <w:pStyle w:val="Body Text"/>
        <w:spacing w:before="32"/>
        <w:rPr>
          <w:rFonts w:ascii="Times New Roman" w:cs="Times New Roman" w:hAnsi="Times New Roman" w:eastAsia="Times New Roman"/>
          <w:sz w:val="10"/>
          <w:szCs w:val="10"/>
        </w:rPr>
      </w:pPr>
    </w:p>
    <w:p>
      <w:pPr>
        <w:pStyle w:val="Body Text"/>
        <w:tabs>
          <w:tab w:val="left" w:pos="10570"/>
        </w:tabs>
        <w:ind w:left="730" w:right="128" w:hanging="327"/>
        <w:rPr>
          <w:rFonts w:ascii="Times New Roman" w:cs="Times New Roman" w:hAnsi="Times New Roman" w:eastAsia="Times New Roman"/>
        </w:rPr>
      </w:pPr>
      <w:r>
        <w:drawing xmlns:a="http://schemas.openxmlformats.org/drawingml/2006/main">
          <wp:inline distT="0" distB="0" distL="0" distR="0">
            <wp:extent cx="128588" cy="128588"/>
            <wp:effectExtent l="0" t="0" r="0" b="0"/>
            <wp:docPr id="1073741832" name="officeArt object" descr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 9" descr="Image 9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8" cy="128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4"/>
          <w:sz w:val="20"/>
          <w:szCs w:val="20"/>
          <w:rtl w:val="0"/>
          <w:lang w:val="it-IT"/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Completamento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cattedra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su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pi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ù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scuole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(specificare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scuole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completamento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contattare</w:t>
      </w:r>
      <w:r>
        <w:rPr>
          <w:outline w:val="0"/>
          <w:color w:val="202024"/>
          <w:spacing w:val="0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primo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collaboratore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facilitare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accordi)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outline w:val="0"/>
          <w:color w:val="202024"/>
          <w:u w:val="single" w:color="1f1f23"/>
          <w14:textFill>
            <w14:solidFill>
              <w14:srgbClr w14:val="202024"/>
            </w14:solidFill>
          </w14:textFill>
        </w:rPr>
        <w:tab/>
      </w:r>
    </w:p>
    <w:p>
      <w:pPr>
        <w:pStyle w:val="Body Text"/>
        <w:spacing w:before="2"/>
        <w:rPr>
          <w:rFonts w:ascii="Times New Roman" w:cs="Times New Roman" w:hAnsi="Times New Roman" w:eastAsia="Times New Roman"/>
          <w:sz w:val="19"/>
          <w:szCs w:val="19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132963</wp:posOffset>
                </wp:positionH>
                <wp:positionV relativeFrom="line">
                  <wp:posOffset>159582</wp:posOffset>
                </wp:positionV>
                <wp:extent cx="6011487" cy="0"/>
                <wp:effectExtent l="0" t="0" r="0" b="0"/>
                <wp:wrapTopAndBottom distT="0" distB="0"/>
                <wp:docPr id="1073741833" name="officeArt object" descr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487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10.5pt;margin-top:12.6pt;width:473.3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 Text"/>
        <w:spacing w:before="3"/>
        <w:rPr>
          <w:rFonts w:ascii="Times New Roman" w:cs="Times New Roman" w:hAnsi="Times New Roman" w:eastAsia="Times New Roman"/>
          <w:sz w:val="19"/>
          <w:szCs w:val="19"/>
        </w:rPr>
      </w:pPr>
      <w:r>
        <w:rPr>
          <w:rFonts w:ascii="Times New Roman" w:cs="Times New Roman" w:hAnsi="Times New Roman" w:eastAsia="Times New Roman"/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132963</wp:posOffset>
                </wp:positionH>
                <wp:positionV relativeFrom="line">
                  <wp:posOffset>187399</wp:posOffset>
                </wp:positionV>
                <wp:extent cx="6011487" cy="0"/>
                <wp:effectExtent l="0" t="0" r="0" b="0"/>
                <wp:wrapTopAndBottom distT="0" distB="0"/>
                <wp:docPr id="1073741834" name="officeArt object" descr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487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10.5pt;margin-top:14.8pt;width:473.3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 Text"/>
        <w:spacing w:before="33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10570"/>
        </w:tabs>
        <w:spacing w:before="1"/>
        <w:ind w:left="403" w:firstLine="0"/>
        <w:rPr>
          <w:rFonts w:ascii="Times New Roman" w:cs="Times New Roman" w:hAnsi="Times New Roman" w:eastAsia="Times New Roman"/>
          <w:position w:val="4"/>
        </w:rPr>
      </w:pPr>
      <w:r>
        <w:drawing xmlns:a="http://schemas.openxmlformats.org/drawingml/2006/main">
          <wp:inline distT="0" distB="0" distL="0" distR="0">
            <wp:extent cx="128588" cy="128588"/>
            <wp:effectExtent l="0" t="0" r="0" b="0"/>
            <wp:docPr id="1073741835" name="officeArt object" descr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 12" descr="Image 1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8" cy="128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4"/>
          <w:sz w:val="20"/>
          <w:szCs w:val="20"/>
          <w:rtl w:val="0"/>
          <w:lang w:val="it-IT"/>
        </w:rPr>
        <w:t xml:space="preserve"> </w:t>
      </w:r>
      <w:r>
        <w:rPr>
          <w:outline w:val="0"/>
          <w:color w:val="202024"/>
          <w:position w:val="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altro (specificare):</w:t>
      </w:r>
      <w:r>
        <w:rPr>
          <w:outline w:val="0"/>
          <w:color w:val="202024"/>
          <w:position w:val="4"/>
          <w:u w:color="202024"/>
          <w14:textFill>
            <w14:solidFill>
              <w14:srgbClr w14:val="202024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209032</wp:posOffset>
                </wp:positionH>
                <wp:positionV relativeFrom="line">
                  <wp:posOffset>306467</wp:posOffset>
                </wp:positionV>
                <wp:extent cx="5966371" cy="0"/>
                <wp:effectExtent l="0" t="0" r="0" b="0"/>
                <wp:wrapTopAndBottom distT="0" distB="0"/>
                <wp:docPr id="1073741836" name="officeArt object" descr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371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16.5pt;margin-top:24.1pt;width:469.8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outline w:val="0"/>
          <w:color w:val="202024"/>
          <w:position w:val="4"/>
          <w:u w:val="single" w:color="1f1f23"/>
          <w14:textFill>
            <w14:solidFill>
              <w14:srgbClr w14:val="202024"/>
            </w14:solidFill>
          </w14:textFill>
        </w:rPr>
        <w:tab/>
      </w:r>
    </w:p>
    <w:p>
      <w:pPr>
        <w:pStyle w:val="Body Text"/>
        <w:spacing w:before="1"/>
        <w:rPr>
          <w:rFonts w:ascii="Times New Roman" w:cs="Times New Roman" w:hAnsi="Times New Roman" w:eastAsia="Times New Roman"/>
          <w:sz w:val="19"/>
          <w:szCs w:val="19"/>
        </w:rPr>
      </w:pPr>
    </w:p>
    <w:p>
      <w:pPr>
        <w:pStyle w:val="Body Text"/>
        <w:spacing w:before="3"/>
        <w:rPr>
          <w:rFonts w:ascii="Times New Roman" w:cs="Times New Roman" w:hAnsi="Times New Roman" w:eastAsia="Times New Roman"/>
          <w:sz w:val="19"/>
          <w:szCs w:val="19"/>
        </w:rPr>
      </w:pPr>
      <w:r>
        <w:rPr>
          <w:rFonts w:ascii="Times New Roman" w:cs="Times New Roman" w:hAnsi="Times New Roman" w:eastAsia="Times New Roman"/>
          <w:sz w:val="19"/>
          <w:szCs w:val="19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196332</wp:posOffset>
                </wp:positionH>
                <wp:positionV relativeFrom="line">
                  <wp:posOffset>156943</wp:posOffset>
                </wp:positionV>
                <wp:extent cx="5991771" cy="0"/>
                <wp:effectExtent l="0" t="0" r="0" b="0"/>
                <wp:wrapTopAndBottom distT="0" distB="0"/>
                <wp:docPr id="1073741837" name="officeArt object" descr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771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15.5pt;margin-top:12.4pt;width:471.8pt;height:0.0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 Text"/>
        <w:spacing w:before="2"/>
        <w:rPr>
          <w:rFonts w:ascii="Times New Roman" w:cs="Times New Roman" w:hAnsi="Times New Roman" w:eastAsia="Times New Roman"/>
        </w:rPr>
      </w:pPr>
    </w:p>
    <w:p>
      <w:pPr>
        <w:pStyle w:val="Intestazione"/>
        <w:numPr>
          <w:ilvl w:val="0"/>
          <w:numId w:val="5"/>
        </w:numPr>
        <w:spacing w:before="1" w:line="256" w:lineRule="auto"/>
        <w:ind w:right="139"/>
      </w:pP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INDISPONIBILITA</w:t>
      </w:r>
      <w:r>
        <w:rPr>
          <w:outline w:val="0"/>
          <w:color w:val="202024"/>
          <w:u w:color="202024"/>
          <w:rtl w:val="1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O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ALTRO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TIPO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VINCOLI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en-US"/>
          <w14:textFill>
            <w14:solidFill>
              <w14:srgbClr w14:val="202024"/>
            </w14:solidFill>
          </w14:textFill>
        </w:rPr>
        <w:t>MOTIVI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a-DK"/>
          <w14:textFill>
            <w14:solidFill>
              <w14:srgbClr w14:val="202024"/>
            </w14:solidFill>
          </w14:textFill>
        </w:rPr>
        <w:t>IMPRESCINDIBILI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 xml:space="preserve">E </w:t>
      </w:r>
      <w:r>
        <w:rPr>
          <w:outline w:val="0"/>
          <w:color w:val="202024"/>
          <w:spacing w:val="0"/>
          <w:u w:val="single" w:color="202024"/>
          <w:rtl w:val="0"/>
          <w:lang w:val="en-US"/>
          <w14:textFill>
            <w14:solidFill>
              <w14:srgbClr w14:val="202024"/>
            </w14:solidFill>
          </w14:textFill>
        </w:rPr>
        <w:t>DOCUMENTABILI</w:t>
      </w:r>
    </w:p>
    <w:p>
      <w:pPr>
        <w:pStyle w:val="Body Text"/>
        <w:spacing w:before="10"/>
        <w:rPr>
          <w:b w:val="1"/>
          <w:bCs w:val="1"/>
        </w:rPr>
      </w:pPr>
    </w:p>
    <w:p>
      <w:pPr>
        <w:pStyle w:val="Body Text"/>
        <w:ind w:left="160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(es.: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motivi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salute,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studio,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lavoro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gravi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motivi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 famiglia. Specificare nella seguente tabella le ore; comunicare le motivazioni al D.S e ai suoi collaboratori)</w:t>
      </w:r>
    </w:p>
    <w:p>
      <w:pPr>
        <w:pStyle w:val="Body Text"/>
        <w:spacing w:before="22"/>
        <w:rPr>
          <w:sz w:val="20"/>
          <w:szCs w:val="20"/>
        </w:rPr>
      </w:pPr>
    </w:p>
    <w:tbl>
      <w:tblPr>
        <w:tblW w:w="8940" w:type="dxa"/>
        <w:jc w:val="left"/>
        <w:tblInd w:w="54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0"/>
        <w:gridCol w:w="1360"/>
        <w:gridCol w:w="1580"/>
        <w:gridCol w:w="1660"/>
        <w:gridCol w:w="1420"/>
        <w:gridCol w:w="1400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109" w:firstLine="0"/>
            </w:pPr>
            <w:r>
              <w:rPr>
                <w:outline w:val="0"/>
                <w:color w:val="202024"/>
                <w:spacing w:val="-5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ore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104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LUNED</w:t>
            </w: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Ì</w:t>
            </w:r>
          </w:p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94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MARTED</w:t>
            </w: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Ì</w:t>
            </w:r>
          </w:p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104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MERCOLED</w:t>
            </w: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Ì</w:t>
            </w:r>
          </w:p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94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GIOVED</w:t>
            </w: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Ì</w:t>
            </w:r>
          </w:p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7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1"/>
              <w:ind w:left="9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VENERD</w:t>
            </w: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Ì</w:t>
            </w:r>
          </w:p>
        </w:tc>
      </w:tr>
      <w:tr>
        <w:tblPrEx>
          <w:shd w:val="clear" w:color="auto" w:fill="ced7e7"/>
        </w:tblPrEx>
        <w:trPr>
          <w:trHeight w:val="299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6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8.00/9.00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4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9.00/10.00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2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10.00/11.00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9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0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11.00/12.00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12.00/13.00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6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13.00/14.00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4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14.00/15.00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6b6b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5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2"/>
              <w:ind w:left="109" w:firstLine="0"/>
            </w:pPr>
            <w:r>
              <w:rPr>
                <w:outline w:val="0"/>
                <w:color w:val="202024"/>
                <w:spacing w:val="-1"/>
                <w:sz w:val="20"/>
                <w:szCs w:val="2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15.00/16.00</w:t>
            </w:r>
          </w:p>
        </w:tc>
        <w:tc>
          <w:tcPr>
            <w:tcW w:type="dxa" w:w="1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6b6b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22"/>
        <w:ind w:left="435" w:hanging="435"/>
        <w:rPr>
          <w:sz w:val="20"/>
          <w:szCs w:val="20"/>
        </w:rPr>
      </w:pPr>
    </w:p>
    <w:p>
      <w:pPr>
        <w:pStyle w:val="Table Paragraph"/>
        <w:sectPr>
          <w:headerReference w:type="default" r:id="rId5"/>
          <w:footerReference w:type="default" r:id="rId6"/>
          <w:pgSz w:w="11920" w:h="16840" w:orient="portrait"/>
          <w:pgMar w:top="1200" w:right="567" w:bottom="340" w:left="567" w:header="720" w:footer="720"/>
          <w:bidi w:val="0"/>
        </w:sectPr>
      </w:pPr>
    </w:p>
    <w:p>
      <w:pPr>
        <w:pStyle w:val="List Paragraph"/>
        <w:numPr>
          <w:ilvl w:val="0"/>
          <w:numId w:val="6"/>
        </w:numPr>
        <w:bidi w:val="0"/>
        <w:spacing w:before="63"/>
        <w:ind w:right="0"/>
        <w:jc w:val="left"/>
        <w:rPr>
          <w:rtl w:val="0"/>
          <w:lang w:val="it-IT"/>
        </w:rPr>
      </w:pPr>
      <w:r>
        <w:rPr>
          <w:b w:val="1"/>
          <w:bCs w:val="1"/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DESIDERATA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b w:val="1"/>
          <w:bCs w:val="1"/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DEL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b w:val="1"/>
          <w:bCs w:val="1"/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DOCENTE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ove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compatibili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con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l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ottimizzazione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oraria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tutto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l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Istituto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:</w:t>
      </w:r>
    </w:p>
    <w:p>
      <w:pPr>
        <w:pStyle w:val="Body Text"/>
        <w:ind w:left="160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non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pu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ò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essere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garantito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il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rispetto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completo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delle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conseguenti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rigidit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à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calcolo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introdotte</w:t>
      </w:r>
    </w:p>
    <w:p>
      <w:pPr>
        <w:pStyle w:val="Body Text"/>
      </w:pPr>
    </w:p>
    <w:p>
      <w:pPr>
        <w:pStyle w:val="Corpo"/>
        <w:ind w:left="160" w:firstLine="0"/>
      </w:pPr>
      <w:r>
        <w:rPr>
          <w:b w:val="1"/>
          <w:bCs w:val="1"/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3a)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b w:val="1"/>
          <w:bCs w:val="1"/>
          <w:outline w:val="0"/>
          <w:color w:val="202024"/>
          <w:u w:color="202024"/>
          <w:rtl w:val="0"/>
          <w:lang w:val="pt-PT"/>
          <w14:textFill>
            <w14:solidFill>
              <w14:srgbClr w14:val="202024"/>
            </w14:solidFill>
          </w14:textFill>
        </w:rPr>
        <w:t>ESIGENZE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b w:val="1"/>
          <w:bCs w:val="1"/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DIDATTICHE</w:t>
      </w:r>
      <w:r>
        <w:rPr>
          <w:b w:val="1"/>
          <w:bCs w:val="1"/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(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compilare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solamente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14:textFill>
            <w14:solidFill>
              <w14:srgbClr w14:val="202024"/>
            </w14:solidFill>
          </w14:textFill>
        </w:rPr>
        <w:t>la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sezione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relativa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alla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propria</w:t>
      </w:r>
      <w:r>
        <w:rPr>
          <w:outline w:val="0"/>
          <w:color w:val="202024"/>
          <w:spacing w:val="0"/>
          <w:u w:val="thick"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disciplina</w:t>
      </w:r>
      <w:r>
        <w:rPr>
          <w:outline w:val="0"/>
          <w:color w:val="202024"/>
          <w:spacing w:val="0"/>
          <w:u w:color="202024"/>
          <w:rtl w:val="0"/>
          <w14:textFill>
            <w14:solidFill>
              <w14:srgbClr w14:val="202024"/>
            </w14:solidFill>
          </w14:textFill>
        </w:rPr>
        <w:t>):</w:t>
      </w:r>
    </w:p>
    <w:p>
      <w:pPr>
        <w:pStyle w:val="Body Text"/>
      </w:pPr>
    </w:p>
    <w:p>
      <w:pPr>
        <w:pStyle w:val="List Paragraph"/>
        <w:numPr>
          <w:ilvl w:val="1"/>
          <w:numId w:val="8"/>
        </w:numPr>
        <w:bidi w:val="0"/>
        <w:ind w:right="144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ITALIANO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MATEMATICA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tutte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classi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verranno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garantite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due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consecutive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lo svolgimento delle verifiche):</w:t>
      </w:r>
    </w:p>
    <w:p>
      <w:pPr>
        <w:pStyle w:val="Body Text"/>
      </w:pPr>
    </w:p>
    <w:p>
      <w:pPr>
        <w:pStyle w:val="Body Text"/>
        <w:spacing w:after="12"/>
        <w:ind w:left="160" w:firstLine="0"/>
      </w:pP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3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consecutive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nella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stessa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classe</w:t>
      </w:r>
    </w:p>
    <w:tbl>
      <w:tblPr>
        <w:tblW w:w="8069" w:type="dxa"/>
        <w:jc w:val="left"/>
        <w:tblInd w:w="2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9"/>
        <w:gridCol w:w="1715"/>
        <w:gridCol w:w="2221"/>
        <w:gridCol w:w="2184"/>
      </w:tblGrid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9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prime: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88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5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seconde: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94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94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94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5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terze: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88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</w:tbl>
    <w:p>
      <w:pPr>
        <w:pStyle w:val="Body Text"/>
        <w:spacing w:after="12"/>
        <w:ind w:left="117" w:hanging="117"/>
      </w:pPr>
    </w:p>
    <w:p>
      <w:pPr>
        <w:pStyle w:val="Body Text"/>
        <w:spacing w:before="1"/>
      </w:pPr>
    </w:p>
    <w:p>
      <w:pPr>
        <w:pStyle w:val="List Paragraph"/>
        <w:numPr>
          <w:ilvl w:val="1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INGLESE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prime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ore)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SECONDA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LINGUA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TECNOLOGIA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ARTE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MUSICA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SC.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MOTORIE</w:t>
      </w:r>
    </w:p>
    <w:p>
      <w:pPr>
        <w:pStyle w:val="Body Text"/>
        <w:ind w:left="160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(sottolineare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propria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disciplina):</w:t>
      </w:r>
    </w:p>
    <w:p>
      <w:pPr>
        <w:pStyle w:val="Body Text"/>
      </w:pPr>
    </w:p>
    <w:p>
      <w:pPr>
        <w:pStyle w:val="Body Text"/>
        <w:spacing w:after="12"/>
        <w:ind w:left="160" w:firstLine="0"/>
      </w:pP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consecutive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nella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stessa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classe</w:t>
      </w:r>
    </w:p>
    <w:tbl>
      <w:tblPr>
        <w:tblW w:w="8069" w:type="dxa"/>
        <w:jc w:val="left"/>
        <w:tblInd w:w="22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9"/>
        <w:gridCol w:w="1715"/>
        <w:gridCol w:w="2221"/>
        <w:gridCol w:w="2184"/>
      </w:tblGrid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9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prime: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88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  <w:tr>
        <w:tblPrEx>
          <w:shd w:val="clear" w:color="auto" w:fill="ced7e7"/>
        </w:tblPrEx>
        <w:trPr>
          <w:trHeight w:val="382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5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seconde: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94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94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94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19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3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5"/>
              <w:ind w:left="50" w:firstLine="0"/>
            </w:pPr>
            <w:r>
              <w:rPr>
                <w:outline w:val="0"/>
                <w:color w:val="202024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classi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 xml:space="preserve"> 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terze:</w:t>
            </w:r>
          </w:p>
        </w:tc>
        <w:tc>
          <w:tcPr>
            <w:tcW w:type="dxa" w:w="17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7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395" w:firstLine="0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SI</w:t>
            </w:r>
          </w:p>
        </w:tc>
        <w:tc>
          <w:tcPr>
            <w:tcW w:type="dxa" w:w="22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14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88" w:lineRule="exact"/>
              <w:ind w:left="60" w:firstLine="0"/>
              <w:jc w:val="center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5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NO</w:t>
            </w:r>
          </w:p>
        </w:tc>
        <w:tc>
          <w:tcPr>
            <w:tcW w:type="dxa" w:w="21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Table Paragraph"/>
              <w:spacing w:line="388" w:lineRule="exact"/>
              <w:ind w:right="48"/>
              <w:jc w:val="righ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202024"/>
                <w:spacing w:val="-2"/>
                <w:sz w:val="36"/>
                <w:szCs w:val="36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◻</w:t>
            </w:r>
            <w:r>
              <w:rPr>
                <w:outline w:val="0"/>
                <w:color w:val="202024"/>
                <w:spacing w:val="0"/>
                <w:u w:color="202024"/>
                <w:shd w:val="nil" w:color="auto" w:fill="auto"/>
                <w:rtl w:val="0"/>
                <w:lang w:val="it-IT"/>
                <w14:textFill>
                  <w14:solidFill>
                    <w14:srgbClr w14:val="202024"/>
                  </w14:solidFill>
                </w14:textFill>
              </w:rPr>
              <w:t>indifferente</w:t>
            </w:r>
          </w:p>
        </w:tc>
      </w:tr>
    </w:tbl>
    <w:p>
      <w:pPr>
        <w:pStyle w:val="Body Text"/>
        <w:spacing w:after="12"/>
        <w:ind w:left="117" w:hanging="117"/>
      </w:pPr>
    </w:p>
    <w:p>
      <w:pPr>
        <w:pStyle w:val="Body Text"/>
        <w:spacing w:before="1"/>
      </w:pPr>
    </w:p>
    <w:p>
      <w:pPr>
        <w:pStyle w:val="Intestazione"/>
      </w:pP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3b)</w:t>
      </w:r>
      <w:r>
        <w:rPr>
          <w:outline w:val="0"/>
          <w:color w:val="202024"/>
          <w:spacing w:val="-10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PREFERENZE</w:t>
      </w:r>
      <w:r>
        <w:rPr>
          <w:outline w:val="0"/>
          <w:color w:val="202024"/>
          <w:spacing w:val="-7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-7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OTTIMIZZAZIONE</w:t>
      </w:r>
      <w:r>
        <w:rPr>
          <w:outline w:val="0"/>
          <w:color w:val="202024"/>
          <w:spacing w:val="-7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-1"/>
          <w:u w:color="202024"/>
          <w:rtl w:val="0"/>
          <w:lang w:val="fr-FR"/>
          <w14:textFill>
            <w14:solidFill>
              <w14:srgbClr w14:val="202024"/>
            </w14:solidFill>
          </w14:textFill>
        </w:rPr>
        <w:t>DELL'ORARIO</w:t>
      </w:r>
    </w:p>
    <w:p>
      <w:pPr>
        <w:pStyle w:val="Body Text"/>
        <w:ind w:left="160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(indicare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una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crocetta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propria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preferenza):</w:t>
      </w:r>
    </w:p>
    <w:p>
      <w:pPr>
        <w:pStyle w:val="Body Text"/>
      </w:pPr>
    </w:p>
    <w:p>
      <w:pPr>
        <w:pStyle w:val="List Paragraph"/>
        <w:numPr>
          <w:ilvl w:val="1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buco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settimanali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tollerate:</w:t>
      </w:r>
    </w:p>
    <w:p>
      <w:pPr>
        <w:pStyle w:val="Body Text"/>
        <w:tabs>
          <w:tab w:val="left" w:pos="1734"/>
          <w:tab w:val="left" w:pos="3174"/>
          <w:tab w:val="left" w:pos="4614"/>
        </w:tabs>
        <w:ind w:left="160" w:firstLine="0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b w:val="1"/>
          <w:bCs w:val="1"/>
          <w:outline w:val="0"/>
          <w:color w:val="202024"/>
          <w:spacing w:val="-12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1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b w:val="1"/>
          <w:bCs w:val="1"/>
          <w:outline w:val="0"/>
          <w:color w:val="202024"/>
          <w:spacing w:val="-12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b w:val="1"/>
          <w:bCs w:val="1"/>
          <w:outline w:val="0"/>
          <w:color w:val="202024"/>
          <w:spacing w:val="-12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3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outline w:val="0"/>
          <w:color w:val="202024"/>
          <w:spacing w:val="-26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tolleranza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due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buco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consecutive</w:t>
      </w:r>
    </w:p>
    <w:p>
      <w:pPr>
        <w:pStyle w:val="Body Text"/>
        <w:rPr>
          <w:sz w:val="10"/>
          <w:szCs w:val="10"/>
        </w:rPr>
      </w:pPr>
    </w:p>
    <w:p>
      <w:pPr>
        <w:pStyle w:val="List Paragraph"/>
        <w:numPr>
          <w:ilvl w:val="1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giornate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8-14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("lunghe")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tollerate: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1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lunga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outline w:val="0"/>
          <w:color w:val="202024"/>
          <w:spacing w:val="-12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lunghe</w:t>
      </w:r>
    </w:p>
    <w:p>
      <w:pPr>
        <w:pStyle w:val="Body Text"/>
        <w:rPr>
          <w:sz w:val="10"/>
          <w:szCs w:val="10"/>
        </w:rPr>
      </w:pPr>
    </w:p>
    <w:p>
      <w:pPr>
        <w:pStyle w:val="List Paragraph"/>
        <w:numPr>
          <w:ilvl w:val="1"/>
          <w:numId w:val="9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rientri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settimanali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tollerati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(ovvero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rientri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nella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stessa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giornata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una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classe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cui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è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gi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à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stati):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1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rientro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02024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◻</w:t>
      </w:r>
      <w:r>
        <w:rPr>
          <w:outline w:val="0"/>
          <w:color w:val="202024"/>
          <w:spacing w:val="-12"/>
          <w:sz w:val="36"/>
          <w:szCs w:val="36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rientri</w:t>
      </w:r>
    </w:p>
    <w:p>
      <w:pPr>
        <w:pStyle w:val="Body Text"/>
        <w:rPr>
          <w:sz w:val="10"/>
          <w:szCs w:val="10"/>
        </w:rPr>
      </w:pPr>
    </w:p>
    <w:p>
      <w:pPr>
        <w:pStyle w:val="Intestazione"/>
      </w:pPr>
      <w:r>
        <w:rPr>
          <w:outline w:val="0"/>
          <w:color w:val="202024"/>
          <w:u w:color="202024"/>
          <w:rtl w:val="0"/>
          <w14:textFill>
            <w14:solidFill>
              <w14:srgbClr w14:val="202024"/>
            </w14:solidFill>
          </w14:textFill>
        </w:rPr>
        <w:t>3c)</w:t>
      </w:r>
      <w:r>
        <w:rPr>
          <w:outline w:val="0"/>
          <w:color w:val="202024"/>
          <w:spacing w:val="-6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pt-PT"/>
          <w14:textFill>
            <w14:solidFill>
              <w14:srgbClr w14:val="202024"/>
            </w14:solidFill>
          </w14:textFill>
        </w:rPr>
        <w:t>ESIGENZE</w:t>
      </w:r>
      <w:r>
        <w:rPr>
          <w:outline w:val="0"/>
          <w:color w:val="202024"/>
          <w:spacing w:val="-5"/>
          <w:u w:color="202024"/>
          <w:rtl w:val="0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-1"/>
          <w:u w:color="202024"/>
          <w:rtl w:val="0"/>
          <w:lang w:val="de-DE"/>
          <w14:textFill>
            <w14:solidFill>
              <w14:srgbClr w14:val="202024"/>
            </w14:solidFill>
          </w14:textFill>
        </w:rPr>
        <w:t>PERSONALI</w:t>
      </w:r>
    </w:p>
    <w:p>
      <w:pPr>
        <w:pStyle w:val="Body Text"/>
        <w:ind w:left="160" w:firstLine="0"/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(indicare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una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crocetta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propria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preferenza):</w:t>
      </w:r>
    </w:p>
    <w:p>
      <w:pPr>
        <w:pStyle w:val="Body Text"/>
      </w:pP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entrate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ed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uscite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anticipate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(entrata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8.00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uscita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entro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13.00)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entrate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ed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uscite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posticipate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(entrata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dalle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9.00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poi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uscita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14.00)</w:t>
      </w:r>
    </w:p>
    <w:p>
      <w:pPr>
        <w:pStyle w:val="List Paragraph"/>
        <w:numPr>
          <w:ilvl w:val="0"/>
          <w:numId w:val="13"/>
        </w:numPr>
        <w:bidi w:val="0"/>
        <w:ind w:right="147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alternanza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entrate/uscite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anticipate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posticipate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(2/3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giorni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un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modo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-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2/3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giorni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nell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altro)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Arial" w:hAnsi="Arial"/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altre</w:t>
      </w:r>
      <w:r>
        <w:rPr>
          <w:rFonts w:ascii="Arial" w:hAnsi="Arial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rFonts w:ascii="Arial" w:hAnsi="Arial"/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preferenze</w:t>
      </w:r>
      <w:r>
        <w:rPr>
          <w:rFonts w:ascii="Arial" w:hAnsi="Arial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rFonts w:ascii="Arial" w:hAnsi="Arial"/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(specificare)</w:t>
      </w:r>
      <w:r>
        <w:rPr>
          <w:rFonts w:ascii="Times New Roman" w:cs="Times New Roman" w:hAnsi="Times New Roman" w:eastAsia="Times New Roman"/>
          <w:outline w:val="0"/>
          <w:color w:val="202024"/>
          <w:u w:val="single" w:color="1f1f23"/>
          <w14:textFill>
            <w14:solidFill>
              <w14:srgbClr w14:val="202024"/>
            </w14:solidFill>
          </w14:textFill>
        </w:rPr>
        <w:tab/>
      </w:r>
    </w:p>
    <w:p>
      <w:pPr>
        <w:pStyle w:val="Body Text"/>
        <w:rPr>
          <w:rFonts w:ascii="Times New Roman" w:cs="Times New Roman" w:hAnsi="Times New Roman" w:eastAsia="Times New Roman"/>
        </w:rPr>
      </w:pPr>
    </w:p>
    <w:p>
      <w:pPr>
        <w:pStyle w:val="Intestazione"/>
      </w:pPr>
      <w:r>
        <w:rPr>
          <w:outline w:val="0"/>
          <w:color w:val="202024"/>
          <w:spacing w:val="-3"/>
          <w:u w:color="202024"/>
          <w:rtl w:val="0"/>
          <w14:textFill>
            <w14:solidFill>
              <w14:srgbClr w14:val="202024"/>
            </w14:solidFill>
          </w14:textFill>
        </w:rPr>
        <w:t>N.B.</w:t>
      </w:r>
    </w:p>
    <w:p>
      <w:pPr>
        <w:pStyle w:val="List Paragraph"/>
        <w:numPr>
          <w:ilvl w:val="0"/>
          <w:numId w:val="16"/>
        </w:numPr>
        <w:bidi w:val="0"/>
        <w:ind w:right="143"/>
        <w:jc w:val="left"/>
        <w:rPr>
          <w:rtl w:val="0"/>
          <w:lang w:val="it-IT"/>
        </w:rPr>
      </w:pP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l'assegnazione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delle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classi e l'orario dei docenti di sostegno non sono di competenza di chi elabora l'orario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generale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;</w:t>
      </w:r>
    </w:p>
    <w:p>
      <w:pPr>
        <w:pStyle w:val="List Paragraph"/>
        <w:numPr>
          <w:ilvl w:val="0"/>
          <w:numId w:val="17"/>
        </w:numPr>
        <w:bidi w:val="0"/>
        <w:ind w:right="151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docenti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pi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ù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sedi,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causa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della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rigidit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à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calcolo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introdotta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dagli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incastri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orari,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non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è</w:t>
      </w:r>
      <w:r>
        <w:rPr>
          <w:outline w:val="0"/>
          <w:color w:val="202024"/>
          <w:spacing w:val="0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val="thick" w:color="202024"/>
          <w:rtl w:val="0"/>
          <w:lang w:val="it-IT"/>
          <w14:textFill>
            <w14:solidFill>
              <w14:srgbClr w14:val="202024"/>
            </w14:solidFill>
          </w14:textFill>
        </w:rPr>
        <w:t>possibile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garantire il rispetto delle precedenti condizioni;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docenti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con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pi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ù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scuole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si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prenderanno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accordi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per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l'armonizzazione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degli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orari;</w:t>
      </w:r>
    </w:p>
    <w:p>
      <w:pPr>
        <w:pStyle w:val="List Paragraph"/>
        <w:numPr>
          <w:ilvl w:val="0"/>
          <w:numId w:val="19"/>
        </w:numPr>
        <w:bidi w:val="0"/>
        <w:ind w:right="149"/>
        <w:jc w:val="left"/>
        <w:rPr>
          <w:rtl w:val="0"/>
          <w:lang w:val="it-IT"/>
        </w:rPr>
      </w:pP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l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elaborazione base dell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’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orario sar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à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modulata tenendo conto, nei limiti del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possibile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indipendentemente</w:t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 xml:space="preserve"> 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dai desiderata, delle indicazioni deliberate dal collegio dei docenti</w:t>
      </w:r>
      <w:r>
        <w:rPr>
          <w:outline w:val="0"/>
          <w:color w:val="202024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.</w:t>
      </w:r>
    </w:p>
    <w:p>
      <w:pPr>
        <w:pStyle w:val="Body Text"/>
      </w:pPr>
    </w:p>
    <w:p>
      <w:pPr>
        <w:pStyle w:val="Body Text"/>
        <w:tabs>
          <w:tab w:val="left" w:pos="7494"/>
        </w:tabs>
        <w:ind w:left="160" w:firstLine="0"/>
      </w:pP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data</w:t>
      </w:r>
      <w:r>
        <w:rPr>
          <w:outline w:val="0"/>
          <w:color w:val="202024"/>
          <w:u w:color="202024"/>
          <w14:textFill>
            <w14:solidFill>
              <w14:srgbClr w14:val="202024"/>
            </w14:solidFill>
          </w14:textFill>
        </w:rPr>
        <w:tab/>
      </w:r>
      <w:r>
        <w:rPr>
          <w:outline w:val="0"/>
          <w:color w:val="202024"/>
          <w:spacing w:val="0"/>
          <w:u w:color="202024"/>
          <w:rtl w:val="0"/>
          <w:lang w:val="it-IT"/>
          <w14:textFill>
            <w14:solidFill>
              <w14:srgbClr w14:val="202024"/>
            </w14:solidFill>
          </w14:textFill>
        </w:rPr>
        <w:t>firma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2"/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375875</wp:posOffset>
                </wp:positionH>
                <wp:positionV relativeFrom="line">
                  <wp:posOffset>164496</wp:posOffset>
                </wp:positionV>
                <wp:extent cx="2173956" cy="0"/>
                <wp:effectExtent l="0" t="0" r="0" b="0"/>
                <wp:wrapTopAndBottom distT="0" distB="0"/>
                <wp:docPr id="1073741838" name="officeArt object" descr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956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9.6pt;margin-top:13.0pt;width:171.2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5033600</wp:posOffset>
                </wp:positionH>
                <wp:positionV relativeFrom="line">
                  <wp:posOffset>164496</wp:posOffset>
                </wp:positionV>
                <wp:extent cx="2173956" cy="0"/>
                <wp:effectExtent l="0" t="0" r="0" b="0"/>
                <wp:wrapTopAndBottom distT="0" distB="0"/>
                <wp:docPr id="1073741839" name="officeArt object" descr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956" cy="0"/>
                        </a:xfrm>
                        <a:prstGeom prst="line">
                          <a:avLst/>
                        </a:prstGeom>
                        <a:noFill/>
                        <a:ln w="8801" cap="flat">
                          <a:solidFill>
                            <a:srgbClr val="1F1F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396.3pt;margin-top:13.0pt;width:171.2pt;height:0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1F1F23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>
      <w:headerReference w:type="default" r:id="rId7"/>
      <w:pgSz w:w="11920" w:h="16840" w:orient="portrait"/>
      <w:pgMar w:top="720" w:right="567" w:bottom="340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)"/>
      <w:lvlJc w:val="left"/>
      <w:pPr>
        <w:ind w:left="41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414"/>
        </w:tabs>
        <w:ind w:left="97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414"/>
        </w:tabs>
        <w:ind w:left="169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414"/>
        </w:tabs>
        <w:ind w:left="241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414"/>
        </w:tabs>
        <w:ind w:left="313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414"/>
        </w:tabs>
        <w:ind w:left="385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414"/>
        </w:tabs>
        <w:ind w:left="457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414"/>
        </w:tabs>
        <w:ind w:left="529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414"/>
        </w:tabs>
        <w:ind w:left="6014" w:hanging="2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)"/>
      <w:lvlJc w:val="left"/>
      <w:pPr>
        <w:ind w:left="41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414"/>
        </w:tabs>
        <w:ind w:left="97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414"/>
        </w:tabs>
        <w:ind w:left="169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414"/>
        </w:tabs>
        <w:ind w:left="241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414"/>
        </w:tabs>
        <w:ind w:left="313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414"/>
        </w:tabs>
        <w:ind w:left="385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414"/>
        </w:tabs>
        <w:ind w:left="457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414"/>
        </w:tabs>
        <w:ind w:left="529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414"/>
        </w:tabs>
        <w:ind w:left="6014" w:hanging="25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2.0"/>
  </w:abstractNum>
  <w:abstractNum w:abstractNumId="5">
    <w:multiLevelType w:val="hybridMultilevel"/>
    <w:styleLink w:val="Stile importato 2.0"/>
    <w:lvl w:ilvl="0">
      <w:start w:val="1"/>
      <w:numFmt w:val="bullet"/>
      <w:suff w:val="tab"/>
      <w:lvlText w:val="●"/>
      <w:lvlJc w:val="left"/>
      <w:pPr>
        <w:tabs>
          <w:tab w:val="left" w:pos="160"/>
        </w:tabs>
        <w:ind w:left="720" w:hanging="575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160"/>
        </w:tabs>
        <w:ind w:left="719" w:hanging="5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1603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2786" w:hanging="6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3970" w:hanging="2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5153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0"/>
          <w:tab w:val="left" w:pos="864"/>
          <w:tab w:val="num" w:pos="6481"/>
        </w:tabs>
        <w:ind w:left="6336" w:hanging="1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7520" w:hanging="2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60"/>
          <w:tab w:val="left" w:pos="864"/>
        </w:tabs>
        <w:ind w:left="8703" w:hanging="5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3"/>
  </w:abstractNum>
  <w:abstractNum w:abstractNumId="7">
    <w:multiLevelType w:val="hybridMultilevel"/>
    <w:styleLink w:val="Stile importato 3"/>
    <w:lvl w:ilvl="0">
      <w:start w:val="1"/>
      <w:numFmt w:val="bullet"/>
      <w:suff w:val="tab"/>
      <w:lvlText w:val="◻"/>
      <w:lvlJc w:val="left"/>
      <w:pPr>
        <w:tabs>
          <w:tab w:val="left" w:pos="1734"/>
        </w:tabs>
        <w:ind w:left="530" w:hanging="3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sz w:val="36"/>
        <w:szCs w:val="3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1621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2712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3803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4894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5985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7076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8167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30"/>
          <w:tab w:val="left" w:pos="1734"/>
        </w:tabs>
        <w:ind w:left="9258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4"/>
  </w:abstractNum>
  <w:abstractNum w:abstractNumId="9">
    <w:multiLevelType w:val="hybridMultilevel"/>
    <w:styleLink w:val="Stile importato 4"/>
    <w:lvl w:ilvl="0">
      <w:start w:val="1"/>
      <w:numFmt w:val="bullet"/>
      <w:suff w:val="tab"/>
      <w:lvlText w:val="-"/>
      <w:lvlJc w:val="left"/>
      <w:pPr>
        <w:tabs>
          <w:tab w:val="num" w:pos="323"/>
        </w:tabs>
        <w:ind w:left="163" w:hanging="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23"/>
          <w:tab w:val="num" w:pos="1411"/>
        </w:tabs>
        <w:ind w:left="1251" w:hanging="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23"/>
        </w:tabs>
        <w:ind w:left="2342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23"/>
          <w:tab w:val="num" w:pos="3593"/>
        </w:tabs>
        <w:ind w:left="3433" w:hanging="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23"/>
        </w:tabs>
        <w:ind w:left="4524" w:hanging="3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23"/>
          <w:tab w:val="num" w:pos="5775"/>
        </w:tabs>
        <w:ind w:left="5615" w:firstLine="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23"/>
        </w:tabs>
        <w:ind w:left="6706" w:hanging="33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23"/>
          <w:tab w:val="num" w:pos="7957"/>
        </w:tabs>
        <w:ind w:left="7797" w:firstLine="3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23"/>
        </w:tabs>
        <w:ind w:left="8888" w:hanging="3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)"/>
        <w:lvlJc w:val="left"/>
        <w:pPr>
          <w:ind w:left="38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549"/>
          </w:tabs>
          <w:ind w:left="110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549"/>
          </w:tabs>
          <w:ind w:left="182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549"/>
          </w:tabs>
          <w:ind w:left="254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549"/>
          </w:tabs>
          <w:ind w:left="326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549"/>
          </w:tabs>
          <w:ind w:left="398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549"/>
          </w:tabs>
          <w:ind w:left="470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549"/>
          </w:tabs>
          <w:ind w:left="542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549"/>
          </w:tabs>
          <w:ind w:left="6149" w:hanging="229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3"/>
    </w:lvlOverride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1"/>
        <w:numFmt w:val="bullet"/>
        <w:suff w:val="tab"/>
        <w:lvlText w:val="●"/>
        <w:lvlJc w:val="left"/>
        <w:pPr>
          <w:ind w:left="720" w:hanging="57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●"/>
        <w:lvlJc w:val="left"/>
        <w:pPr>
          <w:ind w:left="864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2307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3490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4674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5857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7040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8224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864"/>
          </w:tabs>
          <w:ind w:left="9407" w:hanging="7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bullet"/>
        <w:suff w:val="tab"/>
        <w:lvlText w:val="◻"/>
        <w:lvlJc w:val="left"/>
        <w:pPr>
          <w:ind w:left="53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1621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2712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3803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4894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5985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7076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8167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30"/>
          </w:tabs>
          <w:ind w:left="9258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  <w:lvlOverride w:ilvl="0">
      <w:lvl w:ilvl="0">
        <w:start w:val="1"/>
        <w:numFmt w:val="bullet"/>
        <w:suff w:val="tab"/>
        <w:lvlText w:val="◻"/>
        <w:lvlJc w:val="left"/>
        <w:pPr>
          <w:tabs>
            <w:tab w:val="num" w:pos="575"/>
          </w:tabs>
          <w:ind w:left="415" w:hanging="25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75"/>
            <w:tab w:val="num" w:pos="1411"/>
          </w:tabs>
          <w:ind w:left="1251" w:hanging="2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75"/>
          </w:tabs>
          <w:ind w:left="2342" w:hanging="37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75"/>
            <w:tab w:val="num" w:pos="3593"/>
          </w:tabs>
          <w:ind w:left="3433" w:hanging="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75"/>
          </w:tabs>
          <w:ind w:left="4524" w:hanging="35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75"/>
            <w:tab w:val="num" w:pos="5775"/>
          </w:tabs>
          <w:ind w:left="5615" w:firstLine="1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75"/>
          </w:tabs>
          <w:ind w:left="6706" w:hanging="3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75"/>
            <w:tab w:val="num" w:pos="7957"/>
          </w:tabs>
          <w:ind w:left="7797" w:firstLine="3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75"/>
          </w:tabs>
          <w:ind w:left="8888" w:hanging="31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lvl w:ilvl="0">
        <w:start w:val="1"/>
        <w:numFmt w:val="bullet"/>
        <w:suff w:val="tab"/>
        <w:lvlText w:val="◻"/>
        <w:lvlJc w:val="left"/>
        <w:pPr>
          <w:tabs>
            <w:tab w:val="left" w:pos="10570"/>
          </w:tabs>
          <w:ind w:left="530" w:hanging="3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1621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2712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3803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4894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5985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7076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8167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30"/>
            <w:tab w:val="left" w:pos="10570"/>
          </w:tabs>
          <w:ind w:left="9258" w:hanging="37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9"/>
  </w:num>
  <w:num w:numId="16">
    <w:abstractNumId w:val="8"/>
  </w:num>
  <w:num w:numId="17">
    <w:abstractNumId w:val="8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38"/>
          </w:tabs>
          <w:ind w:left="178" w:hanging="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38"/>
            <w:tab w:val="num" w:pos="1411"/>
          </w:tabs>
          <w:ind w:left="1251" w:hanging="2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38"/>
          </w:tabs>
          <w:ind w:left="2342" w:hanging="37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38"/>
            <w:tab w:val="num" w:pos="3593"/>
          </w:tabs>
          <w:ind w:left="3433" w:hanging="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38"/>
          </w:tabs>
          <w:ind w:left="4524" w:hanging="35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38"/>
            <w:tab w:val="num" w:pos="5775"/>
          </w:tabs>
          <w:ind w:left="5615" w:firstLine="1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38"/>
          </w:tabs>
          <w:ind w:left="6706" w:hanging="3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38"/>
            <w:tab w:val="num" w:pos="7957"/>
          </w:tabs>
          <w:ind w:left="7797" w:firstLine="3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38"/>
          </w:tabs>
          <w:ind w:left="8888" w:hanging="31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8"/>
    <w:lvlOverride w:ilvl="0">
      <w:lvl w:ilvl="0">
        <w:start w:val="1"/>
        <w:numFmt w:val="bullet"/>
        <w:suff w:val="tab"/>
        <w:lvlText w:val="-"/>
        <w:lvlJc w:val="left"/>
        <w:pPr>
          <w:ind w:left="293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1384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2475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3566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4657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5748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6839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7930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93"/>
          </w:tabs>
          <w:ind w:left="9021" w:hanging="13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308"/>
          </w:tabs>
          <w:ind w:left="160" w:firstLine="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08"/>
            <w:tab w:val="num" w:pos="1399"/>
          </w:tabs>
          <w:ind w:left="1251" w:hanging="4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08"/>
          </w:tabs>
          <w:ind w:left="2342" w:hanging="39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08"/>
            <w:tab w:val="num" w:pos="3581"/>
          </w:tabs>
          <w:ind w:left="3433" w:hanging="1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08"/>
          </w:tabs>
          <w:ind w:left="4524" w:hanging="36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08"/>
            <w:tab w:val="num" w:pos="5763"/>
          </w:tabs>
          <w:ind w:left="5615" w:firstLine="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08"/>
          </w:tabs>
          <w:ind w:left="6706" w:hanging="34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08"/>
            <w:tab w:val="num" w:pos="7945"/>
          </w:tabs>
          <w:ind w:left="7797" w:firstLine="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08"/>
          </w:tabs>
          <w:ind w:left="8888" w:hanging="32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02024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9" w:after="0" w:line="240" w:lineRule="auto"/>
      <w:ind w:left="21" w:right="0" w:firstLine="0"/>
      <w:jc w:val="center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6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60" w:right="0" w:hanging="16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2.0">
    <w:name w:val="Stile importato 2.0"/>
    <w:pPr>
      <w:numPr>
        <w:numId w:val="7"/>
      </w:numPr>
    </w:pPr>
  </w:style>
  <w:style w:type="numbering" w:styleId="Stile importato 3">
    <w:name w:val="Stile importato 3"/>
    <w:pPr>
      <w:numPr>
        <w:numId w:val="10"/>
      </w:numPr>
    </w:pPr>
  </w:style>
  <w:style w:type="numbering" w:styleId="Stile importato 4">
    <w:name w:val="Stile importato 4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